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3260"/>
        <w:gridCol w:w="4111"/>
        <w:gridCol w:w="1645"/>
        <w:gridCol w:w="1091"/>
        <w:gridCol w:w="1341"/>
      </w:tblGrid>
      <w:tr w:rsidR="009700A0" w:rsidTr="009700A0">
        <w:trPr>
          <w:trHeight w:val="100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9700A0" w:rsidRDefault="009700A0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Student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9700A0" w:rsidRDefault="009700A0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Tema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9700A0" w:rsidRDefault="009700A0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Povjerenstvo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9700A0" w:rsidRDefault="009700A0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datum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9700A0" w:rsidRDefault="009700A0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vrijeme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9700A0" w:rsidRDefault="009700A0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dvorana</w:t>
            </w:r>
          </w:p>
        </w:tc>
      </w:tr>
      <w:tr w:rsidR="00BE309E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09E" w:rsidRDefault="00BE309E" w:rsidP="00E34D9E">
            <w:pPr>
              <w:rPr>
                <w:b/>
              </w:rPr>
            </w:pPr>
            <w:r>
              <w:rPr>
                <w:b/>
              </w:rPr>
              <w:t>BORTAS LAURA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9E" w:rsidRDefault="00BE309E" w:rsidP="00E34D9E">
            <w:r>
              <w:t>Usporedba odabranih poreza Republike Hrvatske s Republikom Italijom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9E" w:rsidRDefault="00BE309E" w:rsidP="00E34D9E">
            <w:r>
              <w:t xml:space="preserve">1) prof.dr.sc. Ivana Dražić </w:t>
            </w:r>
            <w:proofErr w:type="spellStart"/>
            <w:r>
              <w:t>Lutilsky</w:t>
            </w:r>
            <w:proofErr w:type="spellEnd"/>
          </w:p>
          <w:p w:rsidR="00BE309E" w:rsidRDefault="00BE309E" w:rsidP="00E34D9E">
            <w:r>
              <w:t xml:space="preserve">2)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  <w:p w:rsidR="00BE309E" w:rsidRDefault="00BE309E" w:rsidP="00E34D9E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Sanja Broz </w:t>
            </w:r>
            <w:proofErr w:type="spellStart"/>
            <w:r>
              <w:t>Tominac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09E" w:rsidRDefault="00BE309E" w:rsidP="00E34D9E">
            <w:r>
              <w:t>07.06.2013.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9E" w:rsidRDefault="00BE309E" w:rsidP="00E34D9E">
            <w:r>
              <w:t>11:00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09E" w:rsidRDefault="00BE309E" w:rsidP="00BE309E">
            <w:r>
              <w:t>dv.55 (PDS)</w:t>
            </w:r>
          </w:p>
        </w:tc>
      </w:tr>
      <w:tr w:rsidR="00DD52BA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2BA" w:rsidRDefault="00DD52BA" w:rsidP="001C124F">
            <w:pPr>
              <w:rPr>
                <w:b/>
              </w:rPr>
            </w:pPr>
            <w:r>
              <w:rPr>
                <w:b/>
              </w:rPr>
              <w:t>BRAJKOVIĆ ROKO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A" w:rsidRDefault="00DD52BA" w:rsidP="001C124F">
            <w:r>
              <w:t>Oporezivanje nekretnina u RH – do sada i prema novom nacrtu prijedloga Zakona o porezu na nekretnine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A" w:rsidRDefault="00DD52BA" w:rsidP="001C124F">
            <w:r>
              <w:t xml:space="preserve">1) prof.dr.sc. Ivana Dražić </w:t>
            </w:r>
            <w:proofErr w:type="spellStart"/>
            <w:r>
              <w:t>Lutilsky</w:t>
            </w:r>
            <w:proofErr w:type="spellEnd"/>
          </w:p>
          <w:p w:rsidR="00DD52BA" w:rsidRDefault="00DD52BA" w:rsidP="001C124F">
            <w:r>
              <w:t xml:space="preserve">2)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  <w:p w:rsidR="00DD52BA" w:rsidRDefault="00DD52BA" w:rsidP="001C124F">
            <w:r>
              <w:t xml:space="preserve">3) doc.dr.sc. Hrvoje </w:t>
            </w:r>
            <w:proofErr w:type="spellStart"/>
            <w:r>
              <w:t>Šimović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2BA" w:rsidRDefault="00DD52BA" w:rsidP="001C124F">
            <w:r>
              <w:t>10.06.2013.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A" w:rsidRDefault="00DD52BA" w:rsidP="001C124F">
            <w:r>
              <w:t>17:00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2BA" w:rsidRDefault="00DD52BA" w:rsidP="001C124F">
            <w:proofErr w:type="spellStart"/>
            <w:r>
              <w:t>dv</w:t>
            </w:r>
            <w:proofErr w:type="spellEnd"/>
            <w:r>
              <w:t>./kab.35</w:t>
            </w:r>
          </w:p>
        </w:tc>
      </w:tr>
      <w:tr w:rsidR="007304A8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 w:rsidP="004711FA">
            <w:pPr>
              <w:rPr>
                <w:b/>
              </w:rPr>
            </w:pPr>
            <w:r>
              <w:rPr>
                <w:b/>
              </w:rPr>
              <w:t>BROZOVIĆ MATEJA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 w:rsidP="004711FA">
            <w:r>
              <w:t>Usporedna analiza financijskih izvještaja odabranih zastupnika za prodaju vozila u Hrvatskoj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 w:rsidP="004711FA">
            <w:r>
              <w:t xml:space="preserve">1) doc.dr.sc. Sanja Sever </w:t>
            </w:r>
            <w:proofErr w:type="spellStart"/>
            <w:r>
              <w:t>Mališ</w:t>
            </w:r>
            <w:proofErr w:type="spellEnd"/>
          </w:p>
          <w:p w:rsidR="007304A8" w:rsidRDefault="007304A8" w:rsidP="004711FA">
            <w:r>
              <w:t xml:space="preserve">2) prof.dr.sc. Lajoš </w:t>
            </w:r>
            <w:proofErr w:type="spellStart"/>
            <w:r>
              <w:t>Žager</w:t>
            </w:r>
            <w:proofErr w:type="spellEnd"/>
          </w:p>
          <w:p w:rsidR="007304A8" w:rsidRDefault="007304A8" w:rsidP="004711FA">
            <w:r>
              <w:t xml:space="preserve">3) doc.dr.sc. Hrvoje </w:t>
            </w:r>
            <w:proofErr w:type="spellStart"/>
            <w:r>
              <w:t>Perčević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 w:rsidP="004711FA">
            <w:r>
              <w:t>20.06.2013.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 w:rsidP="004711FA">
            <w:r>
              <w:t>10:00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 w:rsidP="004711FA">
            <w:r>
              <w:t>dv.53 (PDS)</w:t>
            </w:r>
          </w:p>
        </w:tc>
      </w:tr>
      <w:tr w:rsidR="00F5049D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49D" w:rsidRDefault="00F5049D" w:rsidP="002B0DBF">
            <w:pPr>
              <w:rPr>
                <w:b/>
              </w:rPr>
            </w:pPr>
            <w:r>
              <w:rPr>
                <w:b/>
              </w:rPr>
              <w:t>DODIG VIBOR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9D" w:rsidRDefault="00F5049D" w:rsidP="002B0DBF">
            <w:r>
              <w:t>Specifičnosti proračuna EU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9D" w:rsidRDefault="00F5049D" w:rsidP="002B0DBF">
            <w:r>
              <w:t xml:space="preserve">1) prof.dr.sc. Vesna </w:t>
            </w:r>
            <w:proofErr w:type="spellStart"/>
            <w:r>
              <w:t>Vašićek</w:t>
            </w:r>
            <w:proofErr w:type="spellEnd"/>
          </w:p>
          <w:p w:rsidR="00F5049D" w:rsidRDefault="00F5049D" w:rsidP="002B0DBF">
            <w:r>
              <w:t xml:space="preserve">2) doc.dr.sc. Hrvoje </w:t>
            </w:r>
            <w:proofErr w:type="spellStart"/>
            <w:r>
              <w:t>Šimović</w:t>
            </w:r>
            <w:proofErr w:type="spellEnd"/>
          </w:p>
          <w:p w:rsidR="00F5049D" w:rsidRDefault="00F5049D" w:rsidP="002B0DBF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49D" w:rsidRDefault="00F5049D" w:rsidP="002B0DBF">
            <w:r>
              <w:t>10.06.2013.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9D" w:rsidRDefault="00F5049D" w:rsidP="002B0DBF">
            <w:r>
              <w:t>17:00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49D" w:rsidRDefault="00F5049D" w:rsidP="002B0DBF">
            <w:proofErr w:type="spellStart"/>
            <w:r>
              <w:t>Kab</w:t>
            </w:r>
            <w:proofErr w:type="spellEnd"/>
            <w:r>
              <w:t>. 311</w:t>
            </w:r>
          </w:p>
        </w:tc>
      </w:tr>
      <w:tr w:rsidR="00BE309E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09E" w:rsidRDefault="00BE309E" w:rsidP="00372417">
            <w:pPr>
              <w:rPr>
                <w:b/>
              </w:rPr>
            </w:pPr>
            <w:r>
              <w:rPr>
                <w:b/>
              </w:rPr>
              <w:t>DUJMIĆ RENATA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9E" w:rsidRDefault="00BE309E" w:rsidP="00372417">
            <w:r>
              <w:t>Revizija korisnika državnog proračuna – primjer carinske uprave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9E" w:rsidRDefault="00BE309E" w:rsidP="00372417">
            <w:r>
              <w:t xml:space="preserve">1) prof.dr.sc. Ivana Mamić </w:t>
            </w:r>
            <w:proofErr w:type="spellStart"/>
            <w:r>
              <w:t>Sačer</w:t>
            </w:r>
            <w:proofErr w:type="spellEnd"/>
          </w:p>
          <w:p w:rsidR="00BE309E" w:rsidRDefault="00BE309E" w:rsidP="00372417">
            <w:r>
              <w:t>2) prof.dr.sc. Boris Tušek</w:t>
            </w:r>
          </w:p>
          <w:p w:rsidR="00BE309E" w:rsidRDefault="00BE309E" w:rsidP="00372417">
            <w:r>
              <w:t>3) Ivana Sever,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09E" w:rsidRDefault="00BE309E" w:rsidP="00372417">
            <w:r>
              <w:t>04.06.2013.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9E" w:rsidRDefault="00BE309E" w:rsidP="00372417">
            <w:r>
              <w:t>19:00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09E" w:rsidRDefault="00BE309E" w:rsidP="00372417">
            <w:proofErr w:type="spellStart"/>
            <w:r>
              <w:t>dv</w:t>
            </w:r>
            <w:proofErr w:type="spellEnd"/>
            <w:r>
              <w:t>. 32 (</w:t>
            </w:r>
            <w:proofErr w:type="spellStart"/>
            <w:r>
              <w:t>IV.kat</w:t>
            </w:r>
            <w:proofErr w:type="spellEnd"/>
            <w:r>
              <w:t xml:space="preserve"> jug)</w:t>
            </w:r>
          </w:p>
        </w:tc>
      </w:tr>
      <w:tr w:rsidR="00FA3FE7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FE7" w:rsidRDefault="00FA3FE7" w:rsidP="00F47B91">
            <w:pPr>
              <w:rPr>
                <w:b/>
              </w:rPr>
            </w:pPr>
            <w:r>
              <w:rPr>
                <w:b/>
              </w:rPr>
              <w:t>RAVLIĆ IVANA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E7" w:rsidRDefault="00FA3FE7" w:rsidP="00F47B91">
            <w:r>
              <w:t>Uloga vrhovnih revizijskih institucija u uspostavi i razvoju sustavu unutarnjih financijskih kontrola u javnom sektoru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E7" w:rsidRDefault="00FA3FE7" w:rsidP="00F47B91">
            <w:r>
              <w:t xml:space="preserve">1) prof.dr.sc. Ivana Mamić </w:t>
            </w:r>
            <w:proofErr w:type="spellStart"/>
            <w:r>
              <w:t>Sačer</w:t>
            </w:r>
            <w:proofErr w:type="spellEnd"/>
          </w:p>
          <w:p w:rsidR="00FA3FE7" w:rsidRDefault="00FA3FE7" w:rsidP="00F47B91">
            <w:r>
              <w:t>2) prof.dr.sc. Boris Tušek</w:t>
            </w:r>
          </w:p>
          <w:p w:rsidR="00FA3FE7" w:rsidRDefault="00FA3FE7" w:rsidP="00F47B91">
            <w:r>
              <w:t>3) Ivana sever,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FE7" w:rsidRDefault="00FA3FE7" w:rsidP="00F47B91">
            <w:r>
              <w:t>14.06.2013.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E7" w:rsidRDefault="00FA3FE7" w:rsidP="00F47B91">
            <w:r>
              <w:t>08:30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FE7" w:rsidRDefault="00FA3FE7" w:rsidP="00F47B91">
            <w:proofErr w:type="spellStart"/>
            <w:r>
              <w:t>dv</w:t>
            </w:r>
            <w:proofErr w:type="spellEnd"/>
            <w:r>
              <w:t>. 52 (PDS)</w:t>
            </w:r>
          </w:p>
        </w:tc>
      </w:tr>
      <w:tr w:rsidR="007304A8" w:rsidTr="00FA51E7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 w:rsidP="004711FA">
            <w:pPr>
              <w:rPr>
                <w:b/>
              </w:rPr>
            </w:pPr>
            <w:r>
              <w:rPr>
                <w:b/>
              </w:rPr>
              <w:lastRenderedPageBreak/>
              <w:t>SVEČNJAK VALENTINA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 w:rsidP="004711FA">
            <w:r>
              <w:t>Usporedna analiza financijskih izvještaja odabranih proizvođača kartonske ambalaže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 w:rsidP="004711FA">
            <w:r>
              <w:t xml:space="preserve">1) doc.dr.sc. Sanja Sever </w:t>
            </w:r>
            <w:proofErr w:type="spellStart"/>
            <w:r>
              <w:t>Mališ</w:t>
            </w:r>
            <w:proofErr w:type="spellEnd"/>
          </w:p>
          <w:p w:rsidR="007304A8" w:rsidRDefault="007304A8" w:rsidP="004711FA">
            <w:r>
              <w:t xml:space="preserve">2) prof.dr.sc. Lajoš </w:t>
            </w:r>
            <w:proofErr w:type="spellStart"/>
            <w:r>
              <w:t>Žager</w:t>
            </w:r>
            <w:proofErr w:type="spellEnd"/>
          </w:p>
          <w:p w:rsidR="007304A8" w:rsidRDefault="007304A8" w:rsidP="004711FA">
            <w:r>
              <w:t xml:space="preserve">3) doc.dr.sc. Hrvoje </w:t>
            </w:r>
            <w:proofErr w:type="spellStart"/>
            <w:r>
              <w:t>Perčević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 w:rsidP="004711FA">
            <w:r>
              <w:t>20.06.2013.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 w:rsidP="004711FA">
            <w:r>
              <w:t>10:30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 w:rsidP="004711FA">
            <w:r>
              <w:t>dv.53 (PDS)</w:t>
            </w:r>
          </w:p>
        </w:tc>
      </w:tr>
      <w:tr w:rsidR="007304A8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 w:rsidP="00AF150B">
            <w:pPr>
              <w:rPr>
                <w:b/>
              </w:rPr>
            </w:pPr>
            <w:r>
              <w:rPr>
                <w:b/>
              </w:rPr>
              <w:t>TURKALJ NIKOLINA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 w:rsidP="00AF150B">
            <w:r>
              <w:t>Porez na dodanu vrijednost u ugostiteljstvu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 w:rsidP="00AF150B">
            <w:r>
              <w:t xml:space="preserve">1) prof.dr.sc. Ivana Dražić </w:t>
            </w:r>
            <w:proofErr w:type="spellStart"/>
            <w:r>
              <w:t>Lutilsky</w:t>
            </w:r>
            <w:proofErr w:type="spellEnd"/>
          </w:p>
          <w:p w:rsidR="007304A8" w:rsidRDefault="007304A8" w:rsidP="00AF150B">
            <w:r>
              <w:t>2) prof.dr.sc. Boris Tušek</w:t>
            </w:r>
          </w:p>
          <w:p w:rsidR="007304A8" w:rsidRDefault="007304A8" w:rsidP="00AF150B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 w:rsidP="00AF150B">
            <w:r>
              <w:t>10.06.2013.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 w:rsidP="00AF150B">
            <w:r>
              <w:t>15:30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 w:rsidP="00AF150B">
            <w:r>
              <w:t>dv.52 (PDS)</w:t>
            </w:r>
          </w:p>
        </w:tc>
      </w:tr>
      <w:tr w:rsidR="007304A8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/>
        </w:tc>
      </w:tr>
      <w:tr w:rsidR="007304A8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</w:tr>
      <w:tr w:rsidR="007304A8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</w:tr>
      <w:tr w:rsidR="007304A8" w:rsidTr="009700A0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4A8" w:rsidRDefault="007304A8">
            <w:pPr>
              <w:rPr>
                <w:rFonts w:eastAsiaTheme="minorEastAsia"/>
                <w:lang w:eastAsia="hr-HR"/>
              </w:rPr>
            </w:pPr>
          </w:p>
        </w:tc>
      </w:tr>
    </w:tbl>
    <w:p w:rsidR="00A27299" w:rsidRDefault="00A27299"/>
    <w:sectPr w:rsidR="00A27299" w:rsidSect="00970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D31"/>
    <w:multiLevelType w:val="hybridMultilevel"/>
    <w:tmpl w:val="83A831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0A0"/>
    <w:rsid w:val="00002DB7"/>
    <w:rsid w:val="000303E9"/>
    <w:rsid w:val="0007115B"/>
    <w:rsid w:val="00083B35"/>
    <w:rsid w:val="000B5439"/>
    <w:rsid w:val="000C1B4B"/>
    <w:rsid w:val="000C4E50"/>
    <w:rsid w:val="00114FE5"/>
    <w:rsid w:val="00163D05"/>
    <w:rsid w:val="001E15B2"/>
    <w:rsid w:val="002018C2"/>
    <w:rsid w:val="00224F88"/>
    <w:rsid w:val="00265191"/>
    <w:rsid w:val="0027763E"/>
    <w:rsid w:val="002D5D89"/>
    <w:rsid w:val="002E2B91"/>
    <w:rsid w:val="0033780A"/>
    <w:rsid w:val="00500D64"/>
    <w:rsid w:val="00526384"/>
    <w:rsid w:val="005C0BA4"/>
    <w:rsid w:val="006345C2"/>
    <w:rsid w:val="006502FF"/>
    <w:rsid w:val="006537F1"/>
    <w:rsid w:val="006543C4"/>
    <w:rsid w:val="006610D8"/>
    <w:rsid w:val="007304A8"/>
    <w:rsid w:val="007E13F8"/>
    <w:rsid w:val="00872003"/>
    <w:rsid w:val="008D0590"/>
    <w:rsid w:val="009700A0"/>
    <w:rsid w:val="00984737"/>
    <w:rsid w:val="009E7DAB"/>
    <w:rsid w:val="00A27299"/>
    <w:rsid w:val="00BE309E"/>
    <w:rsid w:val="00C45ED2"/>
    <w:rsid w:val="00C74881"/>
    <w:rsid w:val="00CB0FAF"/>
    <w:rsid w:val="00CF2323"/>
    <w:rsid w:val="00D014C5"/>
    <w:rsid w:val="00D20001"/>
    <w:rsid w:val="00DA6689"/>
    <w:rsid w:val="00DD52BA"/>
    <w:rsid w:val="00E53DB1"/>
    <w:rsid w:val="00E80481"/>
    <w:rsid w:val="00EB23AE"/>
    <w:rsid w:val="00F17B2A"/>
    <w:rsid w:val="00F5049D"/>
    <w:rsid w:val="00FA3FE7"/>
    <w:rsid w:val="00FA570C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BFBFBF" w:themeColor="background1" w:themeShade="BF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A0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09E"/>
    <w:pPr>
      <w:ind w:left="720"/>
      <w:contextualSpacing/>
    </w:pPr>
    <w:rPr>
      <w:rFonts w:ascii="Calibri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2013-05-15T07:41:00Z</dcterms:created>
  <dcterms:modified xsi:type="dcterms:W3CDTF">2013-06-19T06:29:00Z</dcterms:modified>
</cp:coreProperties>
</file>